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EE75E" w14:textId="77777777" w:rsidR="004D71D5" w:rsidRPr="004D71D5" w:rsidRDefault="004D71D5" w:rsidP="004D71D5">
      <w:pPr>
        <w:jc w:val="center"/>
        <w:rPr>
          <w:b/>
          <w:bCs/>
        </w:rPr>
      </w:pPr>
      <w:r w:rsidRPr="004D71D5">
        <w:rPr>
          <w:b/>
          <w:bCs/>
        </w:rPr>
        <w:t>Setup Guarding Vision, Doorbell + Door Stations</w:t>
      </w:r>
    </w:p>
    <w:p w14:paraId="106ECC4E" w14:textId="77777777" w:rsidR="004D71D5" w:rsidRDefault="004D71D5" w:rsidP="004D71D5"/>
    <w:p w14:paraId="7A6533F2" w14:textId="7156C7EF" w:rsidR="004D71D5" w:rsidRDefault="004D71D5" w:rsidP="004D71D5">
      <w:r>
        <w:t>1. Setup the IP scheme, gateway, DNS 1 / 2 correctly.</w:t>
      </w:r>
    </w:p>
    <w:p w14:paraId="27EBFDED" w14:textId="4B097D78" w:rsidR="004D71D5" w:rsidRDefault="004D71D5" w:rsidP="004D71D5">
      <w:r>
        <w:t>Ex:</w:t>
      </w:r>
    </w:p>
    <w:p w14:paraId="741BD23B" w14:textId="1CA21861" w:rsidR="004D71D5" w:rsidRDefault="004D71D5" w:rsidP="004D71D5">
      <w:r>
        <w:t xml:space="preserve">Doorbell: </w:t>
      </w:r>
      <w:r>
        <w:t xml:space="preserve"> </w:t>
      </w:r>
      <w:r>
        <w:t>10.11.100.70</w:t>
      </w:r>
    </w:p>
    <w:p w14:paraId="31E3FE46" w14:textId="1075C530" w:rsidR="004D71D5" w:rsidRDefault="004D71D5" w:rsidP="004D71D5">
      <w:r>
        <w:t>Door Station 1:</w:t>
      </w:r>
      <w:r>
        <w:t xml:space="preserve"> </w:t>
      </w:r>
      <w:r>
        <w:t>10.11.100.71</w:t>
      </w:r>
    </w:p>
    <w:p w14:paraId="08E753D5" w14:textId="025A7178" w:rsidR="004D71D5" w:rsidRDefault="004D71D5" w:rsidP="004D71D5">
      <w:r>
        <w:t>Door Station 2:</w:t>
      </w:r>
      <w:r>
        <w:t xml:space="preserve"> </w:t>
      </w:r>
      <w:r>
        <w:t>10.11.100.72</w:t>
      </w:r>
    </w:p>
    <w:p w14:paraId="62BFC0DD" w14:textId="77777777" w:rsidR="004D71D5" w:rsidRDefault="004D71D5" w:rsidP="004D71D5"/>
    <w:p w14:paraId="2D87C961" w14:textId="40367D3A" w:rsidR="004D71D5" w:rsidRDefault="004D71D5" w:rsidP="004D71D5">
      <w:r>
        <w:t xml:space="preserve">2. Open </w:t>
      </w:r>
      <w:proofErr w:type="spellStart"/>
      <w:r>
        <w:t>iVMS</w:t>
      </w:r>
      <w:proofErr w:type="spellEnd"/>
      <w:r>
        <w:t xml:space="preserve"> and ADD the </w:t>
      </w:r>
      <w:r>
        <w:t>doorbell</w:t>
      </w:r>
      <w:r>
        <w:t xml:space="preserve"> and door stations.</w:t>
      </w:r>
    </w:p>
    <w:p w14:paraId="4D454E27" w14:textId="77777777" w:rsidR="004D71D5" w:rsidRDefault="004D71D5" w:rsidP="004D71D5">
      <w:r>
        <w:t>3. Select the Doorbell and select remote configuration.</w:t>
      </w:r>
      <w:bookmarkStart w:id="0" w:name="_GoBack"/>
      <w:bookmarkEnd w:id="0"/>
    </w:p>
    <w:p w14:paraId="3EEAEA68" w14:textId="741E5756" w:rsidR="004D71D5" w:rsidRDefault="004D71D5" w:rsidP="004D71D5">
      <w:r>
        <w:t>4. Navigate to Network -&gt; Local Network Configuration:</w:t>
      </w:r>
    </w:p>
    <w:p w14:paraId="19FE1D3A" w14:textId="0D034FA1" w:rsidR="004D71D5" w:rsidRDefault="004D71D5" w:rsidP="004D71D5">
      <w:r>
        <w:rPr>
          <w:noProof/>
        </w:rPr>
        <w:drawing>
          <wp:inline distT="0" distB="0" distL="0" distR="0" wp14:anchorId="7A724539" wp14:editId="57F22429">
            <wp:extent cx="6044419" cy="469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039" cy="471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3FBC8" w14:textId="77777777" w:rsidR="004D71D5" w:rsidRDefault="004D71D5" w:rsidP="004D71D5">
      <w:r>
        <w:t>- Make sure settings are correct</w:t>
      </w:r>
    </w:p>
    <w:p w14:paraId="47CF0CF6" w14:textId="77777777" w:rsidR="004D71D5" w:rsidRDefault="004D71D5" w:rsidP="004D71D5"/>
    <w:p w14:paraId="0C4DC5DD" w14:textId="056EEB72" w:rsidR="004D71D5" w:rsidRDefault="004D71D5" w:rsidP="004D71D5">
      <w:r>
        <w:t>5. Navigate to Network -&gt; Advanced Settings:</w:t>
      </w:r>
    </w:p>
    <w:p w14:paraId="57751794" w14:textId="3BE16A89" w:rsidR="004D71D5" w:rsidRDefault="004D71D5" w:rsidP="004D71D5">
      <w:r>
        <w:rPr>
          <w:noProof/>
        </w:rPr>
        <w:drawing>
          <wp:inline distT="0" distB="0" distL="0" distR="0" wp14:anchorId="523DF2E5" wp14:editId="747B5E66">
            <wp:extent cx="5934075" cy="4648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66C0C" w14:textId="77777777" w:rsidR="004D71D5" w:rsidRDefault="004D71D5" w:rsidP="004D71D5">
      <w:r>
        <w:t>- Make sure settings are correct</w:t>
      </w:r>
    </w:p>
    <w:p w14:paraId="713BD5AF" w14:textId="0B4B31EF" w:rsidR="004D71D5" w:rsidRDefault="004D71D5" w:rsidP="004D71D5"/>
    <w:p w14:paraId="5EC7562B" w14:textId="2041A03E" w:rsidR="004D71D5" w:rsidRDefault="004D71D5" w:rsidP="004D71D5"/>
    <w:p w14:paraId="10AD1E3A" w14:textId="5C6D5748" w:rsidR="004D71D5" w:rsidRDefault="004D71D5" w:rsidP="004D71D5"/>
    <w:p w14:paraId="69BA588B" w14:textId="2CE3C236" w:rsidR="004D71D5" w:rsidRDefault="004D71D5" w:rsidP="004D71D5"/>
    <w:p w14:paraId="389E52CE" w14:textId="2CDB83BA" w:rsidR="004D71D5" w:rsidRDefault="004D71D5" w:rsidP="004D71D5"/>
    <w:p w14:paraId="7C5936B5" w14:textId="0594AA2E" w:rsidR="004D71D5" w:rsidRDefault="004D71D5" w:rsidP="004D71D5"/>
    <w:p w14:paraId="335153E5" w14:textId="520C3FF9" w:rsidR="004D71D5" w:rsidRDefault="004D71D5" w:rsidP="004D71D5"/>
    <w:p w14:paraId="3AFF0DBF" w14:textId="65BF2D81" w:rsidR="004D71D5" w:rsidRDefault="004D71D5" w:rsidP="004D71D5"/>
    <w:p w14:paraId="724194E3" w14:textId="77777777" w:rsidR="004D71D5" w:rsidRDefault="004D71D5" w:rsidP="004D71D5"/>
    <w:p w14:paraId="46F6BA40" w14:textId="002CCA1D" w:rsidR="004D71D5" w:rsidRDefault="004D71D5" w:rsidP="004D71D5">
      <w:r>
        <w:lastRenderedPageBreak/>
        <w:t>6. Navigate to Network -&gt; Linked Network Configuration</w:t>
      </w:r>
      <w:r>
        <w:t>:</w:t>
      </w:r>
    </w:p>
    <w:p w14:paraId="6D746A9A" w14:textId="63CAA636" w:rsidR="004D71D5" w:rsidRDefault="004D71D5" w:rsidP="004D71D5">
      <w:r>
        <w:rPr>
          <w:noProof/>
        </w:rPr>
        <w:drawing>
          <wp:inline distT="0" distB="0" distL="0" distR="0" wp14:anchorId="4ECEB169" wp14:editId="7B576BAC">
            <wp:extent cx="5943600" cy="464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A7D0D" w14:textId="77777777" w:rsidR="004D71D5" w:rsidRDefault="004D71D5" w:rsidP="004D71D5">
      <w:r>
        <w:t>- We are declaring the main door stations static IP address</w:t>
      </w:r>
    </w:p>
    <w:p w14:paraId="470C23E1" w14:textId="77777777" w:rsidR="004D71D5" w:rsidRDefault="004D71D5" w:rsidP="004D71D5">
      <w:r>
        <w:t xml:space="preserve">- </w:t>
      </w:r>
      <w:proofErr w:type="gramStart"/>
      <w:r>
        <w:t>So</w:t>
      </w:r>
      <w:proofErr w:type="gramEnd"/>
      <w:r>
        <w:t xml:space="preserve"> when the door bell is pushed the main door station will ring</w:t>
      </w:r>
    </w:p>
    <w:p w14:paraId="37C94582" w14:textId="77777777" w:rsidR="004D71D5" w:rsidRDefault="004D71D5" w:rsidP="004D71D5"/>
    <w:p w14:paraId="3F7C4CBD" w14:textId="77777777" w:rsidR="004D71D5" w:rsidRDefault="004D71D5" w:rsidP="004D71D5"/>
    <w:p w14:paraId="1E98D790" w14:textId="77777777" w:rsidR="004D71D5" w:rsidRDefault="004D71D5" w:rsidP="004D71D5"/>
    <w:p w14:paraId="68926E2D" w14:textId="0093AE77" w:rsidR="004D71D5" w:rsidRDefault="004D71D5" w:rsidP="004D71D5"/>
    <w:p w14:paraId="3C98ABCA" w14:textId="48032815" w:rsidR="00ED30AC" w:rsidRDefault="00ED30AC" w:rsidP="004D71D5"/>
    <w:p w14:paraId="3C258419" w14:textId="06497E17" w:rsidR="00ED30AC" w:rsidRDefault="00ED30AC" w:rsidP="004D71D5"/>
    <w:p w14:paraId="4C76E503" w14:textId="083C87D3" w:rsidR="00ED30AC" w:rsidRDefault="00ED30AC" w:rsidP="004D71D5"/>
    <w:p w14:paraId="15335411" w14:textId="6D2CBC4E" w:rsidR="00ED30AC" w:rsidRDefault="00ED30AC" w:rsidP="004D71D5"/>
    <w:p w14:paraId="6840FC03" w14:textId="77777777" w:rsidR="00ED30AC" w:rsidRDefault="00ED30AC" w:rsidP="004D71D5"/>
    <w:p w14:paraId="54999D65" w14:textId="77777777" w:rsidR="004D71D5" w:rsidRPr="00ED30AC" w:rsidRDefault="004D71D5" w:rsidP="00ED30AC">
      <w:pPr>
        <w:jc w:val="center"/>
        <w:rPr>
          <w:b/>
          <w:bCs/>
        </w:rPr>
      </w:pPr>
      <w:r w:rsidRPr="00ED30AC">
        <w:rPr>
          <w:b/>
          <w:bCs/>
        </w:rPr>
        <w:lastRenderedPageBreak/>
        <w:t>Main Door Station Setup</w:t>
      </w:r>
    </w:p>
    <w:p w14:paraId="24381EDC" w14:textId="77777777" w:rsidR="004D71D5" w:rsidRDefault="004D71D5" w:rsidP="004D71D5"/>
    <w:p w14:paraId="1804985E" w14:textId="77777777" w:rsidR="004D71D5" w:rsidRDefault="004D71D5" w:rsidP="004D71D5">
      <w:r>
        <w:t xml:space="preserve">1. In </w:t>
      </w:r>
      <w:proofErr w:type="spellStart"/>
      <w:r>
        <w:t>iVMS</w:t>
      </w:r>
      <w:proofErr w:type="spellEnd"/>
      <w:r>
        <w:t>, select the main door station and select remote configuration.</w:t>
      </w:r>
    </w:p>
    <w:p w14:paraId="19717BCB" w14:textId="2010ECB6" w:rsidR="004D71D5" w:rsidRDefault="004D71D5" w:rsidP="004D71D5">
      <w:r>
        <w:t>2. Navigate to Network -&gt; Local Network Configuration:</w:t>
      </w:r>
    </w:p>
    <w:p w14:paraId="6ABD4A49" w14:textId="29454C9E" w:rsidR="004D71D5" w:rsidRDefault="004D71D5" w:rsidP="004D71D5">
      <w:r>
        <w:rPr>
          <w:noProof/>
        </w:rPr>
        <w:drawing>
          <wp:inline distT="0" distB="0" distL="0" distR="0" wp14:anchorId="6473A71D" wp14:editId="46C5B1DD">
            <wp:extent cx="5943600" cy="464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Make sure settings are correct</w:t>
      </w:r>
    </w:p>
    <w:p w14:paraId="7AD7C6BB" w14:textId="4455D1FE" w:rsidR="004D71D5" w:rsidRDefault="004D71D5" w:rsidP="004D71D5"/>
    <w:p w14:paraId="2B65C8E1" w14:textId="7AD81DC7" w:rsidR="00ED30AC" w:rsidRDefault="00ED30AC" w:rsidP="004D71D5"/>
    <w:p w14:paraId="4FFB446B" w14:textId="757C90B7" w:rsidR="00ED30AC" w:rsidRDefault="00ED30AC" w:rsidP="004D71D5"/>
    <w:p w14:paraId="46C8A023" w14:textId="19B428AC" w:rsidR="00ED30AC" w:rsidRDefault="00ED30AC" w:rsidP="004D71D5"/>
    <w:p w14:paraId="2F890CAD" w14:textId="37B8198C" w:rsidR="00ED30AC" w:rsidRDefault="00ED30AC" w:rsidP="004D71D5"/>
    <w:p w14:paraId="6F316F5B" w14:textId="5689D897" w:rsidR="00ED30AC" w:rsidRDefault="00ED30AC" w:rsidP="004D71D5"/>
    <w:p w14:paraId="0146ED4E" w14:textId="77777777" w:rsidR="00ED30AC" w:rsidRDefault="00ED30AC" w:rsidP="004D71D5"/>
    <w:p w14:paraId="08E066C6" w14:textId="190A71A6" w:rsidR="004D71D5" w:rsidRDefault="004D71D5" w:rsidP="004D71D5">
      <w:r>
        <w:lastRenderedPageBreak/>
        <w:t>3. Navigate to Network -&gt; Advanced Settings:</w:t>
      </w:r>
    </w:p>
    <w:p w14:paraId="03F5FF7B" w14:textId="747F1AFE" w:rsidR="004D71D5" w:rsidRDefault="004D71D5" w:rsidP="004D71D5">
      <w:r>
        <w:rPr>
          <w:noProof/>
        </w:rPr>
        <w:drawing>
          <wp:inline distT="0" distB="0" distL="0" distR="0" wp14:anchorId="7B85BEB8" wp14:editId="2F874C19">
            <wp:extent cx="5934075" cy="4629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Make sure settings are correct</w:t>
      </w:r>
    </w:p>
    <w:p w14:paraId="0F56B5A7" w14:textId="40B6BC81" w:rsidR="004D71D5" w:rsidRDefault="004D71D5" w:rsidP="004D71D5"/>
    <w:p w14:paraId="3D6A85FB" w14:textId="3AA2B990" w:rsidR="00ED30AC" w:rsidRDefault="00ED30AC" w:rsidP="004D71D5"/>
    <w:p w14:paraId="0FB598D1" w14:textId="44B432B0" w:rsidR="00ED30AC" w:rsidRDefault="00ED30AC" w:rsidP="004D71D5"/>
    <w:p w14:paraId="50095C95" w14:textId="1231A762" w:rsidR="00ED30AC" w:rsidRDefault="00ED30AC" w:rsidP="004D71D5"/>
    <w:p w14:paraId="15EF199F" w14:textId="10B69306" w:rsidR="00ED30AC" w:rsidRDefault="00ED30AC" w:rsidP="004D71D5"/>
    <w:p w14:paraId="473311BD" w14:textId="0D3C6138" w:rsidR="00ED30AC" w:rsidRDefault="00ED30AC" w:rsidP="004D71D5"/>
    <w:p w14:paraId="606A67DA" w14:textId="6D1EED1C" w:rsidR="00ED30AC" w:rsidRDefault="00ED30AC" w:rsidP="004D71D5"/>
    <w:p w14:paraId="567B3FFC" w14:textId="51528747" w:rsidR="00ED30AC" w:rsidRDefault="00ED30AC" w:rsidP="004D71D5"/>
    <w:p w14:paraId="661C9BBD" w14:textId="728F7F8B" w:rsidR="00ED30AC" w:rsidRDefault="00ED30AC" w:rsidP="004D71D5"/>
    <w:p w14:paraId="280F900D" w14:textId="77777777" w:rsidR="00ED30AC" w:rsidRDefault="00ED30AC" w:rsidP="004D71D5"/>
    <w:p w14:paraId="2C2BFFB3" w14:textId="7816101F" w:rsidR="004D71D5" w:rsidRDefault="004D71D5" w:rsidP="004D71D5">
      <w:r>
        <w:lastRenderedPageBreak/>
        <w:t>4. Navigate to Network -&gt; Linked Network Configuration:</w:t>
      </w:r>
    </w:p>
    <w:p w14:paraId="45109ECA" w14:textId="12643F94" w:rsidR="004D71D5" w:rsidRDefault="004D71D5" w:rsidP="004D71D5">
      <w:r>
        <w:rPr>
          <w:noProof/>
        </w:rPr>
        <w:drawing>
          <wp:inline distT="0" distB="0" distL="0" distR="0" wp14:anchorId="289661B3" wp14:editId="08C89762">
            <wp:extent cx="5934075" cy="4648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87E55" w14:textId="77777777" w:rsidR="004D71D5" w:rsidRDefault="004D71D5" w:rsidP="004D71D5">
      <w:r>
        <w:t>- Here we are changing 3 settings:</w:t>
      </w:r>
    </w:p>
    <w:p w14:paraId="40033947" w14:textId="77777777" w:rsidR="004D71D5" w:rsidRDefault="004D71D5" w:rsidP="004D71D5"/>
    <w:p w14:paraId="56B92DB0" w14:textId="77777777" w:rsidR="004D71D5" w:rsidRDefault="004D71D5" w:rsidP="004D71D5">
      <w:r>
        <w:t>1.(Main) Door Station IP Address:</w:t>
      </w:r>
    </w:p>
    <w:p w14:paraId="2A559B49" w14:textId="100EA017" w:rsidR="004D71D5" w:rsidRDefault="004D71D5" w:rsidP="004D71D5">
      <w:r>
        <w:tab/>
        <w:t>- Door bell IP address goes here (ex: 10.11.100.70)</w:t>
      </w:r>
    </w:p>
    <w:p w14:paraId="31331B62" w14:textId="77777777" w:rsidR="004D71D5" w:rsidRDefault="004D71D5" w:rsidP="004D71D5">
      <w:r>
        <w:t xml:space="preserve">2. </w:t>
      </w:r>
      <w:proofErr w:type="spellStart"/>
      <w:r>
        <w:t>Doorphone</w:t>
      </w:r>
      <w:proofErr w:type="spellEnd"/>
      <w:r>
        <w:t xml:space="preserve"> IP Address:</w:t>
      </w:r>
    </w:p>
    <w:p w14:paraId="09BD8D29" w14:textId="01756775" w:rsidR="004D71D5" w:rsidRDefault="004D71D5" w:rsidP="004D71D5">
      <w:r>
        <w:tab/>
        <w:t>- Door bell IP address goes here (ex: 10.11.100.70)</w:t>
      </w:r>
    </w:p>
    <w:p w14:paraId="47DD0FDF" w14:textId="77777777" w:rsidR="004D71D5" w:rsidRDefault="004D71D5" w:rsidP="004D71D5">
      <w:r>
        <w:t>3. Main Door Station Type:</w:t>
      </w:r>
    </w:p>
    <w:p w14:paraId="06B6BDC6" w14:textId="77777777" w:rsidR="004D71D5" w:rsidRDefault="004D71D5" w:rsidP="004D71D5">
      <w:r>
        <w:tab/>
        <w:t>- Select Main Door Station (V Series)</w:t>
      </w:r>
    </w:p>
    <w:p w14:paraId="2B9B0DA7" w14:textId="77777777" w:rsidR="004D71D5" w:rsidRDefault="004D71D5" w:rsidP="004D71D5">
      <w:r>
        <w:tab/>
      </w:r>
    </w:p>
    <w:p w14:paraId="76678666" w14:textId="77777777" w:rsidR="004D71D5" w:rsidRDefault="004D71D5" w:rsidP="004D71D5">
      <w:r>
        <w:t>Then SAVE</w:t>
      </w:r>
    </w:p>
    <w:p w14:paraId="035B93E7" w14:textId="77777777" w:rsidR="004D71D5" w:rsidRDefault="004D71D5" w:rsidP="004D71D5"/>
    <w:p w14:paraId="6B45C761" w14:textId="77777777" w:rsidR="004D71D5" w:rsidRPr="00ED30AC" w:rsidRDefault="004D71D5" w:rsidP="00ED30AC">
      <w:pPr>
        <w:jc w:val="center"/>
        <w:rPr>
          <w:b/>
          <w:bCs/>
        </w:rPr>
      </w:pPr>
      <w:r w:rsidRPr="00ED30AC">
        <w:rPr>
          <w:b/>
          <w:bCs/>
        </w:rPr>
        <w:lastRenderedPageBreak/>
        <w:t>Setting up ADDITIONAL Door Stations</w:t>
      </w:r>
    </w:p>
    <w:p w14:paraId="6EFEB27F" w14:textId="77777777" w:rsidR="004D71D5" w:rsidRDefault="004D71D5" w:rsidP="004D71D5"/>
    <w:p w14:paraId="3C129F75" w14:textId="77777777" w:rsidR="004D71D5" w:rsidRDefault="004D71D5" w:rsidP="004D71D5">
      <w:r>
        <w:t xml:space="preserve">1. In </w:t>
      </w:r>
      <w:proofErr w:type="spellStart"/>
      <w:r>
        <w:t>iVMS</w:t>
      </w:r>
      <w:proofErr w:type="spellEnd"/>
      <w:r>
        <w:t>, select the additional door stations and select remote configuration.</w:t>
      </w:r>
    </w:p>
    <w:p w14:paraId="02C8719C" w14:textId="1C2048C2" w:rsidR="004D71D5" w:rsidRDefault="004D71D5" w:rsidP="004D71D5">
      <w:r>
        <w:t>2. Navigate to Network -&gt; Local Network Configuration:</w:t>
      </w:r>
    </w:p>
    <w:p w14:paraId="4CB137F1" w14:textId="3E8D19D4" w:rsidR="004D71D5" w:rsidRDefault="004D71D5" w:rsidP="004D71D5">
      <w:r>
        <w:rPr>
          <w:noProof/>
        </w:rPr>
        <w:drawing>
          <wp:inline distT="0" distB="0" distL="0" distR="0" wp14:anchorId="2A35DC68" wp14:editId="49DD0171">
            <wp:extent cx="5934075" cy="4638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Make sure settings are correct</w:t>
      </w:r>
    </w:p>
    <w:p w14:paraId="45BC057F" w14:textId="1D93F483" w:rsidR="004D71D5" w:rsidRDefault="004D71D5" w:rsidP="004D71D5"/>
    <w:p w14:paraId="5017FFFF" w14:textId="43C4B6E3" w:rsidR="00ED30AC" w:rsidRDefault="00ED30AC" w:rsidP="004D71D5"/>
    <w:p w14:paraId="6CA8EB25" w14:textId="2751CBA0" w:rsidR="00ED30AC" w:rsidRDefault="00ED30AC" w:rsidP="004D71D5"/>
    <w:p w14:paraId="07FD833C" w14:textId="23A03A90" w:rsidR="00ED30AC" w:rsidRDefault="00ED30AC" w:rsidP="004D71D5"/>
    <w:p w14:paraId="54F36EC4" w14:textId="19ED47D9" w:rsidR="00ED30AC" w:rsidRDefault="00ED30AC" w:rsidP="004D71D5"/>
    <w:p w14:paraId="324C71EF" w14:textId="39BB9AD1" w:rsidR="00ED30AC" w:rsidRDefault="00ED30AC" w:rsidP="004D71D5"/>
    <w:p w14:paraId="6D2F1838" w14:textId="77777777" w:rsidR="00ED30AC" w:rsidRDefault="00ED30AC" w:rsidP="004D71D5"/>
    <w:p w14:paraId="7D192B81" w14:textId="42C10372" w:rsidR="004D71D5" w:rsidRDefault="004D71D5" w:rsidP="004D71D5">
      <w:r>
        <w:lastRenderedPageBreak/>
        <w:t>3. Navigate to Network -&gt; Advanced Settings:</w:t>
      </w:r>
    </w:p>
    <w:p w14:paraId="2601F582" w14:textId="7DCEE56C" w:rsidR="004D71D5" w:rsidRDefault="004D71D5" w:rsidP="004D71D5">
      <w:r>
        <w:rPr>
          <w:noProof/>
        </w:rPr>
        <w:drawing>
          <wp:inline distT="0" distB="0" distL="0" distR="0" wp14:anchorId="5F27876E" wp14:editId="41DAB141">
            <wp:extent cx="5934075" cy="4629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Make sure settings are correct</w:t>
      </w:r>
    </w:p>
    <w:p w14:paraId="34345099" w14:textId="77777777" w:rsidR="004D71D5" w:rsidRDefault="004D71D5" w:rsidP="004D71D5"/>
    <w:p w14:paraId="5604C54A" w14:textId="77777777" w:rsidR="004D71D5" w:rsidRDefault="004D71D5" w:rsidP="004D71D5">
      <w:r>
        <w:t>4. Next go to the physical door station and select:</w:t>
      </w:r>
    </w:p>
    <w:p w14:paraId="10117B35" w14:textId="77777777" w:rsidR="004D71D5" w:rsidRDefault="004D71D5" w:rsidP="004D71D5"/>
    <w:p w14:paraId="09B05322" w14:textId="77777777" w:rsidR="004D71D5" w:rsidRDefault="004D71D5" w:rsidP="004D71D5">
      <w:r>
        <w:t>- Settings -&gt; Configuration -&gt; Admin PW (888999)</w:t>
      </w:r>
    </w:p>
    <w:p w14:paraId="4C71FFA4" w14:textId="77777777" w:rsidR="004D71D5" w:rsidRDefault="004D71D5" w:rsidP="004D71D5">
      <w:r>
        <w:t>- Under Indoor Station Type -&gt; Select Indoor Extension -&gt; It will prompt to reboot the device.</w:t>
      </w:r>
    </w:p>
    <w:p w14:paraId="4C690A93" w14:textId="77777777" w:rsidR="004D71D5" w:rsidRDefault="004D71D5" w:rsidP="004D71D5"/>
    <w:p w14:paraId="74C774A1" w14:textId="0BD6C16D" w:rsidR="004D71D5" w:rsidRDefault="004D71D5" w:rsidP="004D71D5">
      <w:r>
        <w:t xml:space="preserve">5. After the device reboots, in </w:t>
      </w:r>
      <w:proofErr w:type="spellStart"/>
      <w:r>
        <w:t>iVMS</w:t>
      </w:r>
      <w:proofErr w:type="spellEnd"/>
      <w:r>
        <w:t>, select the additional door stations and select remote configuration.</w:t>
      </w:r>
    </w:p>
    <w:p w14:paraId="48C73669" w14:textId="1D7F3361" w:rsidR="00ED30AC" w:rsidRDefault="00ED30AC" w:rsidP="004D71D5"/>
    <w:p w14:paraId="33E2C13E" w14:textId="1D1C396C" w:rsidR="00ED30AC" w:rsidRDefault="00ED30AC" w:rsidP="004D71D5"/>
    <w:p w14:paraId="5ED3AC2A" w14:textId="77777777" w:rsidR="00ED30AC" w:rsidRDefault="00ED30AC" w:rsidP="004D71D5"/>
    <w:p w14:paraId="73FEB5F2" w14:textId="7980AF7B" w:rsidR="004D71D5" w:rsidRDefault="004D71D5" w:rsidP="004D71D5">
      <w:r>
        <w:lastRenderedPageBreak/>
        <w:t>6. Navigate to Intercom -&gt; ID Configuration</w:t>
      </w:r>
      <w:r w:rsidR="00ED30AC">
        <w:t>:</w:t>
      </w:r>
    </w:p>
    <w:p w14:paraId="7586C366" w14:textId="41EAACF5" w:rsidR="004D71D5" w:rsidRDefault="004D71D5" w:rsidP="004D71D5">
      <w:r>
        <w:rPr>
          <w:noProof/>
        </w:rPr>
        <w:drawing>
          <wp:inline distT="0" distB="0" distL="0" distR="0" wp14:anchorId="0118D718" wp14:editId="7196D15C">
            <wp:extent cx="5934075" cy="46291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31697" w14:textId="77777777" w:rsidR="004D71D5" w:rsidRDefault="004D71D5" w:rsidP="004D71D5">
      <w:r>
        <w:t xml:space="preserve">- Declare the station extension number here. </w:t>
      </w:r>
    </w:p>
    <w:p w14:paraId="6786867B" w14:textId="77777777" w:rsidR="004D71D5" w:rsidRDefault="004D71D5" w:rsidP="004D71D5">
      <w:r>
        <w:t>(ex: This is the 1st indoor station that connects to the main indoor station, so we declare it as 1)</w:t>
      </w:r>
    </w:p>
    <w:p w14:paraId="2EE1FE8B" w14:textId="58D8F4EC" w:rsidR="004D71D5" w:rsidRDefault="004D71D5" w:rsidP="004D71D5"/>
    <w:p w14:paraId="1638E9AA" w14:textId="2068CFC3" w:rsidR="00ED30AC" w:rsidRDefault="00ED30AC" w:rsidP="004D71D5"/>
    <w:p w14:paraId="6FF73DBC" w14:textId="7B084397" w:rsidR="00ED30AC" w:rsidRDefault="00ED30AC" w:rsidP="004D71D5"/>
    <w:p w14:paraId="0715E016" w14:textId="6D425294" w:rsidR="00ED30AC" w:rsidRDefault="00ED30AC" w:rsidP="004D71D5"/>
    <w:p w14:paraId="2466E683" w14:textId="1AA5F50D" w:rsidR="00ED30AC" w:rsidRDefault="00ED30AC" w:rsidP="004D71D5"/>
    <w:p w14:paraId="6BB6B5CF" w14:textId="5B69A7FB" w:rsidR="00ED30AC" w:rsidRDefault="00ED30AC" w:rsidP="004D71D5"/>
    <w:p w14:paraId="7F5E23AB" w14:textId="598B4F01" w:rsidR="00ED30AC" w:rsidRDefault="00ED30AC" w:rsidP="004D71D5"/>
    <w:p w14:paraId="5062CB2E" w14:textId="79197A2D" w:rsidR="00ED30AC" w:rsidRDefault="00ED30AC" w:rsidP="004D71D5"/>
    <w:p w14:paraId="617101B6" w14:textId="77777777" w:rsidR="00ED30AC" w:rsidRDefault="00ED30AC" w:rsidP="004D71D5"/>
    <w:p w14:paraId="1BA84C63" w14:textId="475B9C93" w:rsidR="004D71D5" w:rsidRDefault="004D71D5" w:rsidP="004D71D5">
      <w:r>
        <w:lastRenderedPageBreak/>
        <w:t>7. Navigate to Network -&gt; Linked Network Configuration:</w:t>
      </w:r>
    </w:p>
    <w:p w14:paraId="39F88094" w14:textId="048B9090" w:rsidR="004D71D5" w:rsidRDefault="004D71D5" w:rsidP="004D71D5">
      <w:r>
        <w:rPr>
          <w:noProof/>
        </w:rPr>
        <w:drawing>
          <wp:inline distT="0" distB="0" distL="0" distR="0" wp14:anchorId="33F9E121" wp14:editId="0719D1A0">
            <wp:extent cx="5943600" cy="46386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98E0D" w14:textId="77777777" w:rsidR="004D71D5" w:rsidRDefault="004D71D5" w:rsidP="004D71D5">
      <w:r>
        <w:t>- Main Indoor Station IP: (This is the IP address of the MAIN indoor station)</w:t>
      </w:r>
    </w:p>
    <w:p w14:paraId="257B4BDC" w14:textId="77777777" w:rsidR="004D71D5" w:rsidRDefault="004D71D5" w:rsidP="004D71D5"/>
    <w:p w14:paraId="061A072D" w14:textId="77777777" w:rsidR="004D71D5" w:rsidRDefault="004D71D5" w:rsidP="004D71D5">
      <w:r>
        <w:t>Then SAVE</w:t>
      </w:r>
    </w:p>
    <w:p w14:paraId="2F91EB11" w14:textId="20929E1A" w:rsidR="004D71D5" w:rsidRDefault="004D71D5" w:rsidP="004D71D5"/>
    <w:p w14:paraId="33C81819" w14:textId="1E5149F5" w:rsidR="00ED30AC" w:rsidRDefault="00ED30AC" w:rsidP="004D71D5"/>
    <w:p w14:paraId="2F8EEB6F" w14:textId="18EADA57" w:rsidR="00ED30AC" w:rsidRDefault="00ED30AC" w:rsidP="004D71D5"/>
    <w:p w14:paraId="04C70D5B" w14:textId="6358160D" w:rsidR="00ED30AC" w:rsidRDefault="00ED30AC" w:rsidP="004D71D5"/>
    <w:p w14:paraId="4552E131" w14:textId="1795E0EE" w:rsidR="00ED30AC" w:rsidRDefault="00ED30AC" w:rsidP="004D71D5"/>
    <w:p w14:paraId="6BE2D2EA" w14:textId="77C24DA5" w:rsidR="00ED30AC" w:rsidRDefault="00ED30AC" w:rsidP="004D71D5"/>
    <w:p w14:paraId="7429AFD8" w14:textId="7E4BE9E0" w:rsidR="00ED30AC" w:rsidRDefault="00ED30AC" w:rsidP="004D71D5"/>
    <w:p w14:paraId="415832AE" w14:textId="77777777" w:rsidR="00ED30AC" w:rsidRDefault="00ED30AC" w:rsidP="004D71D5"/>
    <w:p w14:paraId="0BF3BAFA" w14:textId="77777777" w:rsidR="004D71D5" w:rsidRPr="00ED30AC" w:rsidRDefault="004D71D5" w:rsidP="00ED30AC">
      <w:pPr>
        <w:jc w:val="center"/>
        <w:rPr>
          <w:b/>
          <w:bCs/>
        </w:rPr>
      </w:pPr>
      <w:r w:rsidRPr="00ED30AC">
        <w:rPr>
          <w:b/>
          <w:bCs/>
        </w:rPr>
        <w:lastRenderedPageBreak/>
        <w:t>Setting up Guarding Vision</w:t>
      </w:r>
    </w:p>
    <w:p w14:paraId="2058CD75" w14:textId="5F6718D7" w:rsidR="004D71D5" w:rsidRDefault="004D71D5" w:rsidP="004D71D5">
      <w:r>
        <w:t>1. Download the app, setup a</w:t>
      </w:r>
      <w:r w:rsidR="00ED30AC">
        <w:t>n</w:t>
      </w:r>
      <w:r>
        <w:t xml:space="preserve"> account and login</w:t>
      </w:r>
    </w:p>
    <w:p w14:paraId="09CEC3AB" w14:textId="77777777" w:rsidR="004D71D5" w:rsidRDefault="004D71D5" w:rsidP="004D71D5">
      <w:r>
        <w:t>2. Go to guardingvision.com and login</w:t>
      </w:r>
    </w:p>
    <w:p w14:paraId="5C353982" w14:textId="77777777" w:rsidR="004D71D5" w:rsidRDefault="004D71D5" w:rsidP="004D71D5">
      <w:r>
        <w:t xml:space="preserve">3. Select ADD </w:t>
      </w:r>
    </w:p>
    <w:p w14:paraId="00EC0786" w14:textId="77777777" w:rsidR="004D71D5" w:rsidRDefault="004D71D5" w:rsidP="004D71D5"/>
    <w:p w14:paraId="04EBF0F2" w14:textId="23A7F414" w:rsidR="004D71D5" w:rsidRDefault="004D71D5" w:rsidP="004D71D5">
      <w:r>
        <w:rPr>
          <w:noProof/>
        </w:rPr>
        <w:drawing>
          <wp:inline distT="0" distB="0" distL="0" distR="0" wp14:anchorId="1993A0DA" wp14:editId="65450399">
            <wp:extent cx="5895975" cy="3076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64EFC" w14:textId="3D4DE54E" w:rsidR="004D71D5" w:rsidRDefault="004D71D5" w:rsidP="004D71D5">
      <w:r>
        <w:t xml:space="preserve">4. The device serial number of the </w:t>
      </w:r>
      <w:r w:rsidR="00ED30AC">
        <w:t>doorbell</w:t>
      </w:r>
      <w:r>
        <w:t xml:space="preserve"> (Starts after WR and ends before CLU)</w:t>
      </w:r>
    </w:p>
    <w:p w14:paraId="7855DE14" w14:textId="544EF51E" w:rsidR="004D71D5" w:rsidRDefault="004D71D5" w:rsidP="004D71D5">
      <w:r>
        <w:rPr>
          <w:noProof/>
        </w:rPr>
        <w:drawing>
          <wp:inline distT="0" distB="0" distL="0" distR="0" wp14:anchorId="65F73A40" wp14:editId="6FD4DDD4">
            <wp:extent cx="5943600" cy="1219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5AE9D" w14:textId="1946699A" w:rsidR="001D68AB" w:rsidRDefault="004D71D5" w:rsidP="004D71D5">
      <w:r>
        <w:t xml:space="preserve">5. Once added you will receive calls on the </w:t>
      </w:r>
      <w:r w:rsidR="00ED30AC">
        <w:t>guarding vision</w:t>
      </w:r>
      <w:r>
        <w:t xml:space="preserve"> app on the phone</w:t>
      </w:r>
    </w:p>
    <w:sectPr w:rsidR="001D6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A282A" w14:textId="77777777" w:rsidR="00F30FE7" w:rsidRDefault="00F30FE7" w:rsidP="00ED30AC">
      <w:pPr>
        <w:spacing w:after="0" w:line="240" w:lineRule="auto"/>
      </w:pPr>
      <w:r>
        <w:separator/>
      </w:r>
    </w:p>
  </w:endnote>
  <w:endnote w:type="continuationSeparator" w:id="0">
    <w:p w14:paraId="6D2CDDDA" w14:textId="77777777" w:rsidR="00F30FE7" w:rsidRDefault="00F30FE7" w:rsidP="00E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D8EE2" w14:textId="77777777" w:rsidR="00F30FE7" w:rsidRDefault="00F30FE7" w:rsidP="00ED30AC">
      <w:pPr>
        <w:spacing w:after="0" w:line="240" w:lineRule="auto"/>
      </w:pPr>
      <w:r>
        <w:separator/>
      </w:r>
    </w:p>
  </w:footnote>
  <w:footnote w:type="continuationSeparator" w:id="0">
    <w:p w14:paraId="2B690022" w14:textId="77777777" w:rsidR="00F30FE7" w:rsidRDefault="00F30FE7" w:rsidP="00ED3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D5"/>
    <w:rsid w:val="001D68AB"/>
    <w:rsid w:val="004D71D5"/>
    <w:rsid w:val="00930D59"/>
    <w:rsid w:val="00ED30AC"/>
    <w:rsid w:val="00F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A0E4"/>
  <w15:chartTrackingRefBased/>
  <w15:docId w15:val="{6EE22B21-683D-4EB8-BC68-A0176993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AC"/>
  </w:style>
  <w:style w:type="paragraph" w:styleId="Footer">
    <w:name w:val="footer"/>
    <w:basedOn w:val="Normal"/>
    <w:link w:val="FooterChar"/>
    <w:uiPriority w:val="99"/>
    <w:unhideWhenUsed/>
    <w:rsid w:val="00ED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Chai</dc:creator>
  <cp:keywords/>
  <dc:description/>
  <cp:lastModifiedBy>Lee, Chai</cp:lastModifiedBy>
  <cp:revision>1</cp:revision>
  <dcterms:created xsi:type="dcterms:W3CDTF">2019-08-02T12:36:00Z</dcterms:created>
  <dcterms:modified xsi:type="dcterms:W3CDTF">2019-08-02T17:14:00Z</dcterms:modified>
</cp:coreProperties>
</file>